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BE" w:rsidRDefault="008D21C3">
      <w:r>
        <w:t>Job Title: Engineering Intern</w:t>
      </w:r>
    </w:p>
    <w:p w:rsidR="008D21C3" w:rsidRDefault="008D21C3">
      <w:r>
        <w:t>Department: Research and Development/Product Development</w:t>
      </w:r>
    </w:p>
    <w:p w:rsidR="008D21C3" w:rsidRDefault="008D21C3">
      <w:r>
        <w:t>General Description/Job Tasks and Responsibilities:</w:t>
      </w:r>
    </w:p>
    <w:p w:rsidR="008D21C3" w:rsidRDefault="00E508DA">
      <w:r>
        <w:t xml:space="preserve">As an Engineering Intern for Lonza located in </w:t>
      </w:r>
      <w:r w:rsidR="00603538">
        <w:t xml:space="preserve">beautiful </w:t>
      </w:r>
      <w:r>
        <w:t xml:space="preserve">Bend, OR, you will be responsible for assisting lead engineers on either product development or internal research and development teams. Teams focus on the development and manufacture of pharmaceutical intermediates and dosage forms for delivery via oral or inhalation routes. Job duties will include developing a full understanding of the necessary process and equipment train involved in pharmaceutical manufacturing. In collaboration with project teams, candidates will be responsible for developing and executing experimental plans, setup and operation of process equipment, and analytical analysis. Interns will use fundamentals of chemical engineering, biosciences and process engineering to explore advanced technologies and applications in the area of </w:t>
      </w:r>
      <w:proofErr w:type="spellStart"/>
      <w:r>
        <w:t>Lonza’s</w:t>
      </w:r>
      <w:proofErr w:type="spellEnd"/>
      <w:r>
        <w:t xml:space="preserve"> future business and products. </w:t>
      </w:r>
      <w:r w:rsidR="00603538">
        <w:t>The duration and timing of this internship is flexible based on the needs of the candidate’s university schedule.</w:t>
      </w:r>
    </w:p>
    <w:p w:rsidR="00603538" w:rsidRDefault="00603538"/>
    <w:p w:rsidR="00603538" w:rsidRDefault="00603538">
      <w:r>
        <w:t>Education and Work Experience Requirements</w:t>
      </w:r>
    </w:p>
    <w:p w:rsidR="00603538" w:rsidRDefault="00603538" w:rsidP="00603538">
      <w:pPr>
        <w:pStyle w:val="ListParagraph"/>
        <w:numPr>
          <w:ilvl w:val="0"/>
          <w:numId w:val="1"/>
        </w:numPr>
      </w:pPr>
      <w:r>
        <w:t>Must be currently enrolled as a 3</w:t>
      </w:r>
      <w:r>
        <w:rPr>
          <w:vertAlign w:val="superscript"/>
        </w:rPr>
        <w:t>rd</w:t>
      </w:r>
      <w:r>
        <w:t xml:space="preserve"> year student or higher at</w:t>
      </w:r>
      <w:r w:rsidR="00787C9F">
        <w:t xml:space="preserve"> a 4-year college or university</w:t>
      </w:r>
    </w:p>
    <w:p w:rsidR="00603538" w:rsidRDefault="00603538" w:rsidP="00603538">
      <w:pPr>
        <w:pStyle w:val="ListParagraph"/>
        <w:numPr>
          <w:ilvl w:val="0"/>
          <w:numId w:val="1"/>
        </w:numPr>
      </w:pPr>
      <w:r>
        <w:t>Excellent laboratory practices, attention to detail, data analysis</w:t>
      </w:r>
      <w:r w:rsidR="00787C9F">
        <w:t xml:space="preserve"> and process engineering skills</w:t>
      </w:r>
    </w:p>
    <w:p w:rsidR="00603538" w:rsidRDefault="00603538" w:rsidP="00603538">
      <w:pPr>
        <w:pStyle w:val="ListParagraph"/>
        <w:numPr>
          <w:ilvl w:val="0"/>
          <w:numId w:val="1"/>
        </w:numPr>
      </w:pPr>
      <w:r>
        <w:t xml:space="preserve">Ability to work independently </w:t>
      </w:r>
      <w:r w:rsidR="00787C9F">
        <w:t>and in multi-disciplinary teams</w:t>
      </w:r>
    </w:p>
    <w:p w:rsidR="00285CE0" w:rsidRDefault="00285CE0" w:rsidP="00603538">
      <w:pPr>
        <w:pStyle w:val="ListParagraph"/>
        <w:numPr>
          <w:ilvl w:val="0"/>
          <w:numId w:val="1"/>
        </w:numPr>
      </w:pPr>
      <w:r>
        <w:t xml:space="preserve">Strongly driven to learn and ask questions </w:t>
      </w:r>
      <w:bookmarkStart w:id="0" w:name="_GoBack"/>
      <w:bookmarkEnd w:id="0"/>
    </w:p>
    <w:p w:rsidR="00603538" w:rsidRDefault="00603538" w:rsidP="00603538">
      <w:pPr>
        <w:pStyle w:val="ListParagraph"/>
        <w:numPr>
          <w:ilvl w:val="0"/>
          <w:numId w:val="1"/>
        </w:numPr>
      </w:pPr>
      <w:r>
        <w:t xml:space="preserve">Excellent written and </w:t>
      </w:r>
      <w:r w:rsidR="00787C9F">
        <w:t>oral communication skills</w:t>
      </w:r>
    </w:p>
    <w:p w:rsidR="00603538" w:rsidRDefault="00603538" w:rsidP="00603538">
      <w:pPr>
        <w:pStyle w:val="ListParagraph"/>
        <w:numPr>
          <w:ilvl w:val="0"/>
          <w:numId w:val="1"/>
        </w:numPr>
      </w:pPr>
      <w:r>
        <w:t>Interest in hands-on operation of lab and process-sca</w:t>
      </w:r>
      <w:r w:rsidR="00787C9F">
        <w:t>le equipment</w:t>
      </w:r>
    </w:p>
    <w:p w:rsidR="00603538" w:rsidRDefault="00603538" w:rsidP="00603538">
      <w:pPr>
        <w:pStyle w:val="ListParagraph"/>
        <w:numPr>
          <w:ilvl w:val="0"/>
          <w:numId w:val="1"/>
        </w:numPr>
      </w:pPr>
      <w:r>
        <w:t>Knowledge of the scientific method</w:t>
      </w:r>
    </w:p>
    <w:p w:rsidR="00603538" w:rsidRDefault="00603538" w:rsidP="00603538">
      <w:pPr>
        <w:pStyle w:val="ListParagraph"/>
        <w:numPr>
          <w:ilvl w:val="0"/>
          <w:numId w:val="1"/>
        </w:numPr>
      </w:pPr>
      <w:r>
        <w:t>Mechanical aptitude is a plus</w:t>
      </w:r>
    </w:p>
    <w:sectPr w:rsidR="00603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80756"/>
    <w:multiLevelType w:val="hybridMultilevel"/>
    <w:tmpl w:val="2DB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C3"/>
    <w:rsid w:val="0026737E"/>
    <w:rsid w:val="00285CE0"/>
    <w:rsid w:val="002D4DAD"/>
    <w:rsid w:val="00394B80"/>
    <w:rsid w:val="00603538"/>
    <w:rsid w:val="00787C9F"/>
    <w:rsid w:val="008D21C3"/>
    <w:rsid w:val="00E301EA"/>
    <w:rsid w:val="00E5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48ADE-D7CB-4DCB-8703-67E3E740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Capsugel</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Kimberly - Bend</dc:creator>
  <cp:keywords/>
  <dc:description/>
  <cp:lastModifiedBy>Shepard Kimberly - Bend</cp:lastModifiedBy>
  <cp:revision>3</cp:revision>
  <dcterms:created xsi:type="dcterms:W3CDTF">2018-09-10T15:23:00Z</dcterms:created>
  <dcterms:modified xsi:type="dcterms:W3CDTF">2018-09-10T15:48:00Z</dcterms:modified>
</cp:coreProperties>
</file>